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53A7" w14:textId="01280629" w:rsidR="009E7314" w:rsidRDefault="00C44E76">
      <w:r>
        <w:t xml:space="preserve">Music </w:t>
      </w:r>
    </w:p>
    <w:p w14:paraId="77810AF0" w14:textId="1768EB4A" w:rsidR="00C44E76" w:rsidRDefault="00C44E76">
      <w:r>
        <w:t xml:space="preserve">Grade </w:t>
      </w:r>
      <w:r w:rsidR="00660C28">
        <w:t>7</w:t>
      </w:r>
      <w:r w:rsidR="00660C28" w:rsidRPr="00660C28">
        <w:rPr>
          <w:vertAlign w:val="superscript"/>
        </w:rPr>
        <w:t>th</w:t>
      </w:r>
      <w:r w:rsidR="00660C28">
        <w:t xml:space="preserve"> and 8</w:t>
      </w:r>
      <w:r w:rsidR="00660C28" w:rsidRPr="00660C28">
        <w:rPr>
          <w:vertAlign w:val="superscript"/>
        </w:rPr>
        <w:t>th</w:t>
      </w:r>
      <w:r w:rsidR="00660C28">
        <w:t xml:space="preserve"> </w:t>
      </w:r>
      <w:r>
        <w:t xml:space="preserve">Curriculum map </w:t>
      </w:r>
    </w:p>
    <w:tbl>
      <w:tblPr>
        <w:tblStyle w:val="TableGrid"/>
        <w:tblpPr w:leftFromText="180" w:rightFromText="180" w:vertAnchor="page" w:horzAnchor="margin" w:tblpY="3281"/>
        <w:tblW w:w="9486" w:type="dxa"/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C44E76" w14:paraId="39B7E97F" w14:textId="77777777" w:rsidTr="00C44E76">
        <w:trPr>
          <w:trHeight w:val="1181"/>
        </w:trPr>
        <w:tc>
          <w:tcPr>
            <w:tcW w:w="2371" w:type="dxa"/>
          </w:tcPr>
          <w:p w14:paraId="4C5BE90D" w14:textId="77777777" w:rsidR="00C44E76" w:rsidRDefault="00C44E76" w:rsidP="00C44E76">
            <w:r>
              <w:t xml:space="preserve">KY Standard </w:t>
            </w:r>
          </w:p>
          <w:p w14:paraId="7D087514" w14:textId="424C8C45" w:rsidR="00C44E76" w:rsidRDefault="00C44E76" w:rsidP="00C44E76">
            <w:r>
              <w:t>Grade</w:t>
            </w:r>
            <w:r w:rsidR="00660C28">
              <w:t xml:space="preserve"> 7</w:t>
            </w:r>
            <w:r w:rsidR="00660C28" w:rsidRPr="00660C28">
              <w:rPr>
                <w:vertAlign w:val="superscript"/>
              </w:rPr>
              <w:t>th</w:t>
            </w:r>
            <w:r w:rsidR="00660C28">
              <w:t>-8th</w:t>
            </w:r>
          </w:p>
        </w:tc>
        <w:tc>
          <w:tcPr>
            <w:tcW w:w="2371" w:type="dxa"/>
          </w:tcPr>
          <w:p w14:paraId="48808CE8" w14:textId="77777777" w:rsidR="00C44E76" w:rsidRDefault="00C44E76" w:rsidP="00C44E76">
            <w:r>
              <w:t>Content/Topic</w:t>
            </w:r>
          </w:p>
        </w:tc>
        <w:tc>
          <w:tcPr>
            <w:tcW w:w="2372" w:type="dxa"/>
          </w:tcPr>
          <w:p w14:paraId="06AA77E0" w14:textId="77777777" w:rsidR="00C44E76" w:rsidRDefault="00C44E76" w:rsidP="00C44E76">
            <w:r>
              <w:t>Skill Time period (9 weeks)</w:t>
            </w:r>
          </w:p>
        </w:tc>
        <w:tc>
          <w:tcPr>
            <w:tcW w:w="2372" w:type="dxa"/>
          </w:tcPr>
          <w:p w14:paraId="54C58CD0" w14:textId="77777777" w:rsidR="00C44E76" w:rsidRDefault="00C44E76" w:rsidP="00C44E76">
            <w:r>
              <w:t xml:space="preserve">Assessment </w:t>
            </w:r>
          </w:p>
        </w:tc>
      </w:tr>
      <w:tr w:rsidR="00C44E76" w14:paraId="1D191645" w14:textId="77777777" w:rsidTr="00C44E76">
        <w:trPr>
          <w:trHeight w:val="1181"/>
        </w:trPr>
        <w:tc>
          <w:tcPr>
            <w:tcW w:w="2371" w:type="dxa"/>
          </w:tcPr>
          <w:p w14:paraId="24FDA491" w14:textId="77777777" w:rsidR="00C44E76" w:rsidRDefault="00741D99" w:rsidP="00C44E76">
            <w:proofErr w:type="gramStart"/>
            <w:r>
              <w:t>MU.Cr</w:t>
            </w:r>
            <w:proofErr w:type="gramEnd"/>
            <w:r>
              <w:t>1.1.6</w:t>
            </w:r>
          </w:p>
          <w:p w14:paraId="1EF3F083" w14:textId="37E3DB36" w:rsidR="00741D99" w:rsidRDefault="00741D99" w:rsidP="00C44E76">
            <w:proofErr w:type="gramStart"/>
            <w:r>
              <w:t>MU:Cr</w:t>
            </w:r>
            <w:proofErr w:type="gramEnd"/>
            <w:r>
              <w:t>1.1.5</w:t>
            </w:r>
          </w:p>
        </w:tc>
        <w:tc>
          <w:tcPr>
            <w:tcW w:w="2371" w:type="dxa"/>
          </w:tcPr>
          <w:p w14:paraId="0F5EA0A4" w14:textId="77777777" w:rsidR="00C44E76" w:rsidRDefault="00C44E76" w:rsidP="00C44E76">
            <w:r>
              <w:t xml:space="preserve">Syllabus review </w:t>
            </w:r>
          </w:p>
          <w:p w14:paraId="3C457F42" w14:textId="77777777" w:rsidR="00C44E76" w:rsidRDefault="00C44E76" w:rsidP="00C44E76">
            <w:r>
              <w:t xml:space="preserve">Musical elements </w:t>
            </w:r>
          </w:p>
          <w:p w14:paraId="00ADC542" w14:textId="77777777" w:rsidR="00C44E76" w:rsidRDefault="00C44E76" w:rsidP="00C44E76">
            <w:r>
              <w:t>Music history</w:t>
            </w:r>
            <w:r w:rsidR="00152BBA">
              <w:t xml:space="preserve"> </w:t>
            </w:r>
          </w:p>
          <w:p w14:paraId="512FCBFC" w14:textId="1D020045" w:rsidR="00152BBA" w:rsidRDefault="00152BBA" w:rsidP="00C44E76"/>
        </w:tc>
        <w:tc>
          <w:tcPr>
            <w:tcW w:w="2372" w:type="dxa"/>
          </w:tcPr>
          <w:p w14:paraId="31B1678D" w14:textId="77777777" w:rsidR="00C44E76" w:rsidRDefault="00C44E76" w:rsidP="00C44E76">
            <w:r>
              <w:t>Week 1-2</w:t>
            </w:r>
          </w:p>
          <w:p w14:paraId="7DDE605D" w14:textId="77777777" w:rsidR="00C44E76" w:rsidRDefault="00C44E76" w:rsidP="00C44E76"/>
          <w:p w14:paraId="5723CF50" w14:textId="77777777" w:rsidR="00C44E76" w:rsidRDefault="00C44E76" w:rsidP="00C44E76"/>
          <w:p w14:paraId="13D50FE6" w14:textId="77777777" w:rsidR="00C44E76" w:rsidRDefault="00C44E76" w:rsidP="00C44E76"/>
        </w:tc>
        <w:tc>
          <w:tcPr>
            <w:tcW w:w="2372" w:type="dxa"/>
          </w:tcPr>
          <w:p w14:paraId="6FCFAA3E" w14:textId="77777777" w:rsidR="00C44E76" w:rsidRDefault="00C44E76" w:rsidP="00C44E76">
            <w:r>
              <w:t>Bellringers</w:t>
            </w:r>
          </w:p>
          <w:p w14:paraId="0CC2F580" w14:textId="77777777" w:rsidR="00C44E76" w:rsidRDefault="00C44E76" w:rsidP="00C44E76">
            <w:r>
              <w:t>2 quizzes</w:t>
            </w:r>
          </w:p>
          <w:p w14:paraId="2E50F569" w14:textId="77777777" w:rsidR="00C44E76" w:rsidRDefault="00C44E76" w:rsidP="00C44E76">
            <w:r>
              <w:t>worksheets</w:t>
            </w:r>
          </w:p>
          <w:p w14:paraId="72E382AD" w14:textId="77777777" w:rsidR="00C44E76" w:rsidRDefault="00C44E76" w:rsidP="00C44E76">
            <w:r>
              <w:t>Exit tickets</w:t>
            </w:r>
          </w:p>
        </w:tc>
      </w:tr>
      <w:tr w:rsidR="00C44E76" w14:paraId="7DAB9144" w14:textId="77777777" w:rsidTr="00C44E76">
        <w:trPr>
          <w:trHeight w:val="1181"/>
        </w:trPr>
        <w:tc>
          <w:tcPr>
            <w:tcW w:w="2371" w:type="dxa"/>
          </w:tcPr>
          <w:p w14:paraId="15D3A0BA" w14:textId="77777777" w:rsidR="00C44E76" w:rsidRDefault="00741D99" w:rsidP="00C44E76">
            <w:proofErr w:type="gramStart"/>
            <w:r>
              <w:t>MU:Cr</w:t>
            </w:r>
            <w:proofErr w:type="gramEnd"/>
            <w:r>
              <w:t>1.1.7</w:t>
            </w:r>
          </w:p>
          <w:p w14:paraId="26820772" w14:textId="37A35B33" w:rsidR="00741D99" w:rsidRDefault="00741D99" w:rsidP="00C44E76">
            <w:proofErr w:type="gramStart"/>
            <w:r>
              <w:t>MU:Cr</w:t>
            </w:r>
            <w:proofErr w:type="gramEnd"/>
            <w:r>
              <w:t>1.1.8</w:t>
            </w:r>
          </w:p>
        </w:tc>
        <w:tc>
          <w:tcPr>
            <w:tcW w:w="2371" w:type="dxa"/>
          </w:tcPr>
          <w:p w14:paraId="65646353" w14:textId="77777777" w:rsidR="00C44E76" w:rsidRDefault="00C44E76" w:rsidP="00C44E76">
            <w:r>
              <w:t xml:space="preserve">Music history </w:t>
            </w:r>
          </w:p>
          <w:p w14:paraId="574348DC" w14:textId="0F3FE920" w:rsidR="00C44E76" w:rsidRDefault="00C44E76" w:rsidP="00C44E76">
            <w:r>
              <w:t xml:space="preserve">Reading </w:t>
            </w:r>
            <w:r w:rsidR="00152BBA">
              <w:t xml:space="preserve">sheet music </w:t>
            </w:r>
          </w:p>
        </w:tc>
        <w:tc>
          <w:tcPr>
            <w:tcW w:w="2372" w:type="dxa"/>
          </w:tcPr>
          <w:p w14:paraId="4B4EF45E" w14:textId="77777777" w:rsidR="00C44E76" w:rsidRDefault="00C44E76" w:rsidP="00C44E76">
            <w:r>
              <w:t xml:space="preserve">Week 2-3 </w:t>
            </w:r>
          </w:p>
        </w:tc>
        <w:tc>
          <w:tcPr>
            <w:tcW w:w="2372" w:type="dxa"/>
          </w:tcPr>
          <w:p w14:paraId="68EAD5D9" w14:textId="20589ACB" w:rsidR="00C44E76" w:rsidRDefault="00C44E76" w:rsidP="00C44E76">
            <w:r>
              <w:t xml:space="preserve">Bellringers </w:t>
            </w:r>
          </w:p>
          <w:p w14:paraId="02372203" w14:textId="76AFDBD6" w:rsidR="00C66746" w:rsidRDefault="00C66746" w:rsidP="00C44E76">
            <w:r>
              <w:t>Start project</w:t>
            </w:r>
          </w:p>
          <w:p w14:paraId="141AE5D0" w14:textId="77777777" w:rsidR="00C44E76" w:rsidRDefault="00C44E76" w:rsidP="00C44E76">
            <w:r>
              <w:t>Worksheets</w:t>
            </w:r>
          </w:p>
          <w:p w14:paraId="66EF1954" w14:textId="77777777" w:rsidR="00C44E76" w:rsidRDefault="00C44E76" w:rsidP="00C44E76">
            <w:r>
              <w:t xml:space="preserve">Exit tickets </w:t>
            </w:r>
          </w:p>
        </w:tc>
      </w:tr>
      <w:tr w:rsidR="00C44E76" w14:paraId="7894387F" w14:textId="77777777" w:rsidTr="00C44E76">
        <w:trPr>
          <w:trHeight w:val="1266"/>
        </w:trPr>
        <w:tc>
          <w:tcPr>
            <w:tcW w:w="2371" w:type="dxa"/>
          </w:tcPr>
          <w:p w14:paraId="71224C7D" w14:textId="77777777" w:rsidR="00C44E76" w:rsidRDefault="00C52983" w:rsidP="00C44E76">
            <w:proofErr w:type="gramStart"/>
            <w:r>
              <w:t>MU:Cr</w:t>
            </w:r>
            <w:proofErr w:type="gramEnd"/>
            <w:r>
              <w:t>2.1.7</w:t>
            </w:r>
          </w:p>
          <w:p w14:paraId="47CE5699" w14:textId="28D7D629" w:rsidR="00C52983" w:rsidRDefault="00C52983" w:rsidP="00C44E76">
            <w:proofErr w:type="gramStart"/>
            <w:r>
              <w:t>MU:</w:t>
            </w:r>
            <w:r w:rsidR="00741D99">
              <w:t>Cr</w:t>
            </w:r>
            <w:proofErr w:type="gramEnd"/>
            <w:r w:rsidR="00741D99">
              <w:t>2.1.8</w:t>
            </w:r>
          </w:p>
          <w:p w14:paraId="051F9E7E" w14:textId="339A76DA" w:rsidR="00741D99" w:rsidRDefault="00741D99" w:rsidP="00C44E76"/>
        </w:tc>
        <w:tc>
          <w:tcPr>
            <w:tcW w:w="2371" w:type="dxa"/>
          </w:tcPr>
          <w:p w14:paraId="4EAD833E" w14:textId="77777777" w:rsidR="00C44E76" w:rsidRDefault="00796FEB" w:rsidP="00C44E76">
            <w:r>
              <w:t>Create you</w:t>
            </w:r>
            <w:r w:rsidR="00F1027A">
              <w:t xml:space="preserve">r </w:t>
            </w:r>
            <w:r>
              <w:t>own R</w:t>
            </w:r>
            <w:r w:rsidR="00F1027A">
              <w:t xml:space="preserve">hythmic idea </w:t>
            </w:r>
          </w:p>
          <w:p w14:paraId="64BF1C93" w14:textId="3D3DFF23" w:rsidR="00F1027A" w:rsidRDefault="00C52983" w:rsidP="00C44E76">
            <w:r>
              <w:t xml:space="preserve">Create lyrics to a song </w:t>
            </w:r>
          </w:p>
        </w:tc>
        <w:tc>
          <w:tcPr>
            <w:tcW w:w="2372" w:type="dxa"/>
          </w:tcPr>
          <w:p w14:paraId="12B82E10" w14:textId="77777777" w:rsidR="00C44E76" w:rsidRDefault="00C44E76" w:rsidP="00C44E76">
            <w:r>
              <w:t>Week 4-5</w:t>
            </w:r>
          </w:p>
        </w:tc>
        <w:tc>
          <w:tcPr>
            <w:tcW w:w="2372" w:type="dxa"/>
          </w:tcPr>
          <w:p w14:paraId="3ECBDC8D" w14:textId="77777777" w:rsidR="00C44E76" w:rsidRDefault="00C44E76" w:rsidP="00C44E76">
            <w:r>
              <w:t>Bellringers</w:t>
            </w:r>
          </w:p>
          <w:p w14:paraId="2DD8E4AA" w14:textId="77777777" w:rsidR="00C44E76" w:rsidRDefault="00C44E76" w:rsidP="00C44E76">
            <w:r>
              <w:t>Study guide</w:t>
            </w:r>
          </w:p>
          <w:p w14:paraId="74C9269F" w14:textId="77777777" w:rsidR="00C44E76" w:rsidRDefault="00C44E76" w:rsidP="00C44E76">
            <w:r>
              <w:t>Mid-term exam</w:t>
            </w:r>
          </w:p>
          <w:p w14:paraId="63DB8BEF" w14:textId="77777777" w:rsidR="00C44E76" w:rsidRDefault="00C44E76" w:rsidP="00C44E76">
            <w:r>
              <w:t xml:space="preserve">Exit tickets </w:t>
            </w:r>
          </w:p>
        </w:tc>
      </w:tr>
      <w:tr w:rsidR="00C44E76" w14:paraId="30F43BBE" w14:textId="77777777" w:rsidTr="00C44E76">
        <w:trPr>
          <w:trHeight w:val="1181"/>
        </w:trPr>
        <w:tc>
          <w:tcPr>
            <w:tcW w:w="2371" w:type="dxa"/>
          </w:tcPr>
          <w:p w14:paraId="2673545E" w14:textId="77777777" w:rsidR="00C44E76" w:rsidRDefault="005268C2" w:rsidP="00C44E76">
            <w:proofErr w:type="gramStart"/>
            <w:r>
              <w:t>MU:Cr</w:t>
            </w:r>
            <w:proofErr w:type="gramEnd"/>
            <w:r>
              <w:t>3.1.7</w:t>
            </w:r>
          </w:p>
          <w:p w14:paraId="0FC5DBF7" w14:textId="77777777" w:rsidR="005268C2" w:rsidRDefault="005268C2" w:rsidP="00C44E76">
            <w:r>
              <w:t>MU:3.1.8</w:t>
            </w:r>
          </w:p>
          <w:p w14:paraId="4DC2E411" w14:textId="5FCE7E08" w:rsidR="005268C2" w:rsidRDefault="005268C2" w:rsidP="00C44E76"/>
        </w:tc>
        <w:tc>
          <w:tcPr>
            <w:tcW w:w="2371" w:type="dxa"/>
          </w:tcPr>
          <w:p w14:paraId="2E738418" w14:textId="77777777" w:rsidR="001C7913" w:rsidRDefault="001C7913" w:rsidP="00C44E76">
            <w:r>
              <w:t xml:space="preserve">Create Musical poetry </w:t>
            </w:r>
          </w:p>
          <w:p w14:paraId="47C31EDD" w14:textId="70CD66FF" w:rsidR="00C44E76" w:rsidRDefault="001C7913" w:rsidP="00C44E76">
            <w:r>
              <w:t>Evaluate your own work</w:t>
            </w:r>
            <w:r w:rsidR="00C44E76">
              <w:t xml:space="preserve"> </w:t>
            </w:r>
          </w:p>
        </w:tc>
        <w:tc>
          <w:tcPr>
            <w:tcW w:w="2372" w:type="dxa"/>
          </w:tcPr>
          <w:p w14:paraId="2383D86F" w14:textId="77777777" w:rsidR="00C44E76" w:rsidRDefault="00C44E76" w:rsidP="00C44E76">
            <w:r>
              <w:t>Week 6-7</w:t>
            </w:r>
          </w:p>
        </w:tc>
        <w:tc>
          <w:tcPr>
            <w:tcW w:w="2372" w:type="dxa"/>
          </w:tcPr>
          <w:p w14:paraId="1412CD21" w14:textId="77777777" w:rsidR="00C44E76" w:rsidRDefault="00C44E76" w:rsidP="00C44E76">
            <w:r>
              <w:t>Bellringers</w:t>
            </w:r>
          </w:p>
          <w:p w14:paraId="42EB1F6B" w14:textId="4D0A26F9" w:rsidR="00C66746" w:rsidRDefault="00C44E76" w:rsidP="00C44E76">
            <w:r>
              <w:t>Worksheet</w:t>
            </w:r>
            <w:r w:rsidR="00C66746">
              <w:t>s</w:t>
            </w:r>
          </w:p>
          <w:p w14:paraId="1985F3F4" w14:textId="7538FCA3" w:rsidR="00C66746" w:rsidRDefault="00C66746" w:rsidP="00C44E76">
            <w:r>
              <w:t xml:space="preserve">Project due </w:t>
            </w:r>
          </w:p>
          <w:p w14:paraId="099B96C8" w14:textId="77777777" w:rsidR="00C44E76" w:rsidRDefault="00C44E76" w:rsidP="00C44E76">
            <w:r>
              <w:t>Exit ticket</w:t>
            </w:r>
          </w:p>
        </w:tc>
      </w:tr>
      <w:tr w:rsidR="00C44E76" w14:paraId="58194C9E" w14:textId="77777777" w:rsidTr="00C44E76">
        <w:trPr>
          <w:trHeight w:val="2591"/>
        </w:trPr>
        <w:tc>
          <w:tcPr>
            <w:tcW w:w="2371" w:type="dxa"/>
          </w:tcPr>
          <w:p w14:paraId="1764E49A" w14:textId="6DE54AC3" w:rsidR="00C44E76" w:rsidRDefault="00BC7FEC" w:rsidP="00C44E76">
            <w:proofErr w:type="gramStart"/>
            <w:r>
              <w:t>MU:Pr</w:t>
            </w:r>
            <w:proofErr w:type="gramEnd"/>
            <w:r>
              <w:t>4.1.17</w:t>
            </w:r>
          </w:p>
          <w:p w14:paraId="4710F142" w14:textId="77777777" w:rsidR="00BC7FEC" w:rsidRDefault="00BC7FEC" w:rsidP="00C44E76">
            <w:proofErr w:type="gramStart"/>
            <w:r>
              <w:t>MU:Pr</w:t>
            </w:r>
            <w:proofErr w:type="gramEnd"/>
            <w:r w:rsidR="009A4283">
              <w:t>4.1.8</w:t>
            </w:r>
          </w:p>
          <w:p w14:paraId="4C7B7547" w14:textId="77777777" w:rsidR="009A4283" w:rsidRDefault="009A4283" w:rsidP="00C44E76">
            <w:proofErr w:type="gramStart"/>
            <w:r>
              <w:t>MU:Pr</w:t>
            </w:r>
            <w:proofErr w:type="gramEnd"/>
            <w:r>
              <w:t>5.1.7</w:t>
            </w:r>
          </w:p>
          <w:p w14:paraId="2CEDE5CF" w14:textId="77777777" w:rsidR="009A4283" w:rsidRDefault="009A4283" w:rsidP="00C44E76">
            <w:proofErr w:type="gramStart"/>
            <w:r>
              <w:t>MU:Pr</w:t>
            </w:r>
            <w:proofErr w:type="gramEnd"/>
            <w:r>
              <w:t>5.1.8</w:t>
            </w:r>
          </w:p>
          <w:p w14:paraId="215EBCFF" w14:textId="6F97C859" w:rsidR="009A4283" w:rsidRDefault="009A4283" w:rsidP="00C44E76"/>
        </w:tc>
        <w:tc>
          <w:tcPr>
            <w:tcW w:w="2371" w:type="dxa"/>
          </w:tcPr>
          <w:p w14:paraId="1A06E6AF" w14:textId="77777777" w:rsidR="009B7020" w:rsidRDefault="009B7020" w:rsidP="00C44E76">
            <w:r>
              <w:t xml:space="preserve">Present final version of music creation </w:t>
            </w:r>
          </w:p>
          <w:p w14:paraId="3755B31F" w14:textId="77777777" w:rsidR="000D4456" w:rsidRDefault="000D4456" w:rsidP="00C44E76"/>
          <w:p w14:paraId="2C6BB730" w14:textId="57795612" w:rsidR="009B7020" w:rsidRDefault="000D4456" w:rsidP="00C44E76">
            <w:r>
              <w:t xml:space="preserve"> Determine different musical elements used </w:t>
            </w:r>
          </w:p>
        </w:tc>
        <w:tc>
          <w:tcPr>
            <w:tcW w:w="2372" w:type="dxa"/>
          </w:tcPr>
          <w:p w14:paraId="3B5F6708" w14:textId="77777777" w:rsidR="00C44E76" w:rsidRDefault="00C44E76" w:rsidP="00C44E76">
            <w:r>
              <w:t xml:space="preserve">Week 8-9 </w:t>
            </w:r>
          </w:p>
        </w:tc>
        <w:tc>
          <w:tcPr>
            <w:tcW w:w="2372" w:type="dxa"/>
          </w:tcPr>
          <w:p w14:paraId="56007965" w14:textId="77777777" w:rsidR="00C44E76" w:rsidRDefault="00C44E76" w:rsidP="00C44E76">
            <w:r>
              <w:t>Bellringers</w:t>
            </w:r>
          </w:p>
          <w:p w14:paraId="6B3DE936" w14:textId="77777777" w:rsidR="00C44E76" w:rsidRDefault="00C44E76" w:rsidP="00C44E76">
            <w:r>
              <w:t>Study guide</w:t>
            </w:r>
          </w:p>
          <w:p w14:paraId="4128AE6F" w14:textId="77777777" w:rsidR="00C44E76" w:rsidRDefault="00C44E76" w:rsidP="00C44E76">
            <w:r>
              <w:t xml:space="preserve">Final exam </w:t>
            </w:r>
          </w:p>
          <w:p w14:paraId="50B8AEDE" w14:textId="77777777" w:rsidR="00C44E76" w:rsidRDefault="00C44E76" w:rsidP="00C44E76"/>
        </w:tc>
      </w:tr>
    </w:tbl>
    <w:p w14:paraId="7954D49D" w14:textId="240AFCE6" w:rsidR="00C44E76" w:rsidRDefault="00C44E76">
      <w:r>
        <w:t xml:space="preserve">Teacher Courtney Jones </w:t>
      </w:r>
    </w:p>
    <w:sectPr w:rsidR="00C4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C6"/>
    <w:rsid w:val="000D4456"/>
    <w:rsid w:val="00152BBA"/>
    <w:rsid w:val="001C7913"/>
    <w:rsid w:val="005268C2"/>
    <w:rsid w:val="00660C28"/>
    <w:rsid w:val="00741D99"/>
    <w:rsid w:val="00796FEB"/>
    <w:rsid w:val="007A2198"/>
    <w:rsid w:val="009A4283"/>
    <w:rsid w:val="009B7020"/>
    <w:rsid w:val="009E7314"/>
    <w:rsid w:val="00A87321"/>
    <w:rsid w:val="00B32365"/>
    <w:rsid w:val="00BC7FEC"/>
    <w:rsid w:val="00C44E76"/>
    <w:rsid w:val="00C52983"/>
    <w:rsid w:val="00C66746"/>
    <w:rsid w:val="00C81FC6"/>
    <w:rsid w:val="00F1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B237B"/>
  <w15:chartTrackingRefBased/>
  <w15:docId w15:val="{F6D36C12-6BF9-CF49-8A55-0A1FC3CB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Jones</dc:creator>
  <cp:keywords/>
  <dc:description/>
  <cp:lastModifiedBy>Courtney Jones</cp:lastModifiedBy>
  <cp:revision>16</cp:revision>
  <dcterms:created xsi:type="dcterms:W3CDTF">2023-01-04T15:29:00Z</dcterms:created>
  <dcterms:modified xsi:type="dcterms:W3CDTF">2023-01-04T16:09:00Z</dcterms:modified>
</cp:coreProperties>
</file>